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F621" w14:textId="77777777" w:rsidR="00814263" w:rsidRDefault="00814263">
      <w:pPr>
        <w:spacing w:line="259" w:lineRule="auto"/>
        <w:jc w:val="center"/>
        <w:rPr>
          <w:rFonts w:ascii="Calibri" w:eastAsia="Calibri" w:hAnsi="Calibri" w:cs="Calibri"/>
          <w:b/>
        </w:rPr>
      </w:pPr>
    </w:p>
    <w:p w14:paraId="593E2DF2" w14:textId="77777777" w:rsidR="00814263" w:rsidRDefault="00000000">
      <w:pPr>
        <w:spacing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MODELO AVISO AL EMPLEADOR</w:t>
      </w:r>
    </w:p>
    <w:p w14:paraId="417594BA" w14:textId="77777777" w:rsidR="00814263" w:rsidRDefault="00000000">
      <w:pPr>
        <w:spacing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TRABAJADORA O TRABAJADOR QUE OPTA POR EXTENDER EL POST NATAL PARENTAL </w:t>
      </w:r>
    </w:p>
    <w:p w14:paraId="56D7680E" w14:textId="77777777" w:rsidR="00814263" w:rsidRDefault="00000000">
      <w:pPr>
        <w:spacing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 USO DE LICENCIA MÉDICA</w:t>
      </w:r>
    </w:p>
    <w:p w14:paraId="20BFBBAD" w14:textId="77777777" w:rsidR="00814263" w:rsidRDefault="00814263">
      <w:pPr>
        <w:spacing w:line="259" w:lineRule="auto"/>
        <w:jc w:val="both"/>
        <w:rPr>
          <w:rFonts w:ascii="Calibri" w:eastAsia="Calibri" w:hAnsi="Calibri" w:cs="Calibri"/>
          <w:i/>
        </w:rPr>
      </w:pPr>
    </w:p>
    <w:p w14:paraId="768FA679" w14:textId="1056F1D4" w:rsidR="00814263" w:rsidRDefault="00000000">
      <w:pPr>
        <w:spacing w:line="259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Este aviso debe ir con copia a la Inspección del Trabajo a la casilla de correo </w:t>
      </w:r>
      <w:hyperlink r:id="rId4">
        <w:r>
          <w:rPr>
            <w:rFonts w:ascii="Calibri" w:eastAsia="Calibri" w:hAnsi="Calibri" w:cs="Calibri"/>
            <w:i/>
            <w:color w:val="0563C1"/>
            <w:u w:val="single"/>
          </w:rPr>
          <w:t>upartesyarchivodt@dt.gob.cl</w:t>
        </w:r>
      </w:hyperlink>
    </w:p>
    <w:p w14:paraId="7FF26CDC" w14:textId="77777777" w:rsidR="00814263" w:rsidRDefault="00814263">
      <w:pPr>
        <w:shd w:val="clear" w:color="auto" w:fill="FFFFFF"/>
        <w:spacing w:line="259" w:lineRule="auto"/>
        <w:jc w:val="both"/>
        <w:rPr>
          <w:rFonts w:ascii="Calibri" w:eastAsia="Calibri" w:hAnsi="Calibri" w:cs="Calibri"/>
        </w:rPr>
      </w:pPr>
    </w:p>
    <w:tbl>
      <w:tblPr>
        <w:tblStyle w:val="a"/>
        <w:tblW w:w="877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79"/>
      </w:tblGrid>
      <w:tr w:rsidR="00814263" w14:paraId="449F733A" w14:textId="77777777">
        <w:tc>
          <w:tcPr>
            <w:tcW w:w="8779" w:type="dxa"/>
          </w:tcPr>
          <w:p w14:paraId="12472C56" w14:textId="77777777" w:rsidR="00814263" w:rsidRDefault="00814263">
            <w:pPr>
              <w:widowControl w:val="0"/>
            </w:pPr>
          </w:p>
          <w:tbl>
            <w:tblPr>
              <w:tblStyle w:val="a0"/>
              <w:tblW w:w="8550" w:type="dxa"/>
              <w:tblInd w:w="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065"/>
              <w:gridCol w:w="4485"/>
            </w:tblGrid>
            <w:tr w:rsidR="00814263" w14:paraId="5FF01507" w14:textId="77777777">
              <w:tc>
                <w:tcPr>
                  <w:tcW w:w="4065" w:type="dxa"/>
                </w:tcPr>
                <w:p w14:paraId="4F7C8ED2" w14:textId="77777777" w:rsidR="00814263" w:rsidRDefault="00000000">
                  <w:pPr>
                    <w:jc w:val="both"/>
                  </w:pPr>
                  <w:r>
                    <w:t>Con fecha________________________</w:t>
                  </w:r>
                </w:p>
              </w:tc>
              <w:tc>
                <w:tcPr>
                  <w:tcW w:w="4485" w:type="dxa"/>
                </w:tcPr>
                <w:p w14:paraId="787FF53D" w14:textId="77777777" w:rsidR="00814263" w:rsidRDefault="00000000">
                  <w:pPr>
                    <w:jc w:val="both"/>
                  </w:pPr>
                  <w:r>
                    <w:t>Yo, __________________________________</w:t>
                  </w:r>
                </w:p>
              </w:tc>
            </w:tr>
            <w:tr w:rsidR="00814263" w14:paraId="02E02464" w14:textId="77777777">
              <w:tc>
                <w:tcPr>
                  <w:tcW w:w="8550" w:type="dxa"/>
                  <w:gridSpan w:val="2"/>
                </w:tcPr>
                <w:p w14:paraId="18638EBA" w14:textId="5894E0AD" w:rsidR="00814263" w:rsidRDefault="00ED2FF8">
                  <w:pPr>
                    <w:jc w:val="both"/>
                  </w:pPr>
                  <w:r>
                    <w:t>RUT: _</w:t>
                  </w:r>
                  <w:r w:rsidR="00000000">
                    <w:t>___________________________</w:t>
                  </w:r>
                </w:p>
                <w:p w14:paraId="3E673F9A" w14:textId="77777777" w:rsidR="00814263" w:rsidRDefault="00814263">
                  <w:pPr>
                    <w:jc w:val="both"/>
                  </w:pPr>
                </w:p>
                <w:p w14:paraId="19FFBC1B" w14:textId="176B98B4" w:rsidR="00814263" w:rsidRDefault="00000000">
                  <w:pPr>
                    <w:jc w:val="both"/>
                  </w:pPr>
                  <w:r>
                    <w:t xml:space="preserve">doy aviso a mi </w:t>
                  </w:r>
                  <w:r w:rsidR="00ED2FF8">
                    <w:t>empleador: _</w:t>
                  </w:r>
                  <w:r>
                    <w:t>_________________________________</w:t>
                  </w:r>
                </w:p>
              </w:tc>
            </w:tr>
            <w:tr w:rsidR="00814263" w14:paraId="0DCA2450" w14:textId="77777777">
              <w:tc>
                <w:tcPr>
                  <w:tcW w:w="8550" w:type="dxa"/>
                  <w:gridSpan w:val="2"/>
                </w:tcPr>
                <w:p w14:paraId="6BE0B5DD" w14:textId="77777777" w:rsidR="00814263" w:rsidRDefault="00814263">
                  <w:pPr>
                    <w:jc w:val="both"/>
                  </w:pPr>
                </w:p>
                <w:p w14:paraId="26ADDF91" w14:textId="2F07DBCD" w:rsidR="00814263" w:rsidRDefault="00ED2FF8">
                  <w:pPr>
                    <w:jc w:val="both"/>
                  </w:pPr>
                  <w:r>
                    <w:t>RUT: _</w:t>
                  </w:r>
                  <w:r w:rsidR="00000000">
                    <w:t xml:space="preserve">___________________________, que haré uso de la extensión del permiso postnatal </w:t>
                  </w:r>
                </w:p>
                <w:p w14:paraId="77668707" w14:textId="77777777" w:rsidR="00814263" w:rsidRDefault="00814263">
                  <w:pPr>
                    <w:jc w:val="both"/>
                  </w:pPr>
                </w:p>
                <w:p w14:paraId="33571114" w14:textId="77777777" w:rsidR="00814263" w:rsidRDefault="00000000">
                  <w:pPr>
                    <w:jc w:val="both"/>
                  </w:pPr>
                  <w:r>
                    <w:t>parental de la ley N° 21.510.</w:t>
                  </w:r>
                </w:p>
                <w:p w14:paraId="2E36F7B8" w14:textId="77777777" w:rsidR="00814263" w:rsidRDefault="00814263">
                  <w:pPr>
                    <w:jc w:val="both"/>
                  </w:pPr>
                </w:p>
              </w:tc>
            </w:tr>
            <w:tr w:rsidR="00814263" w14:paraId="0D0A4B33" w14:textId="77777777">
              <w:tc>
                <w:tcPr>
                  <w:tcW w:w="8550" w:type="dxa"/>
                  <w:gridSpan w:val="2"/>
                </w:tcPr>
                <w:p w14:paraId="1EDFDC11" w14:textId="20F6A405" w:rsidR="00814263" w:rsidRDefault="00000000">
                  <w:pPr>
                    <w:jc w:val="both"/>
                  </w:pPr>
                  <w:r>
                    <w:t xml:space="preserve">La entidad pagadora del subsidio del permiso postnatal parental </w:t>
                  </w:r>
                  <w:r w:rsidR="00ED2FF8">
                    <w:t>es: _</w:t>
                  </w:r>
                  <w:r>
                    <w:t>_______________________________________, a quien mi empleador debe notificar dentro de los tres días hábiles siguientes a la fecha de este documento.</w:t>
                  </w:r>
                </w:p>
              </w:tc>
            </w:tr>
          </w:tbl>
          <w:p w14:paraId="5EF3A0E4" w14:textId="77777777" w:rsidR="00814263" w:rsidRDefault="00814263">
            <w:pPr>
              <w:jc w:val="both"/>
              <w:rPr>
                <w:rFonts w:ascii="Arial" w:eastAsia="Arial" w:hAnsi="Arial" w:cs="Arial"/>
              </w:rPr>
            </w:pPr>
          </w:p>
          <w:p w14:paraId="437041F7" w14:textId="77777777" w:rsidR="00814263" w:rsidRDefault="00000000">
            <w:pPr>
              <w:jc w:val="both"/>
            </w:pPr>
            <w:r>
              <w:t xml:space="preserve">Hago presente que me encuentro haciendo uso de licencia médica N°________________, extendida a partir del ____, de _________________ </w:t>
            </w:r>
            <w:proofErr w:type="spellStart"/>
            <w:r>
              <w:t>de</w:t>
            </w:r>
            <w:proofErr w:type="spellEnd"/>
            <w:r>
              <w:t xml:space="preserve"> 2022, por ____ días, por lo que la extensión del permiso post natal parental se iniciará a partir del día siguiente del término de la licencia médica.</w:t>
            </w:r>
          </w:p>
        </w:tc>
      </w:tr>
      <w:tr w:rsidR="00814263" w14:paraId="0A830A3A" w14:textId="77777777">
        <w:tc>
          <w:tcPr>
            <w:tcW w:w="8779" w:type="dxa"/>
          </w:tcPr>
          <w:p w14:paraId="34145163" w14:textId="77777777" w:rsidR="00814263" w:rsidRDefault="00814263">
            <w:pPr>
              <w:jc w:val="both"/>
            </w:pPr>
          </w:p>
        </w:tc>
      </w:tr>
    </w:tbl>
    <w:p w14:paraId="602BFC94" w14:textId="77777777" w:rsidR="00814263" w:rsidRDefault="00814263">
      <w:pPr>
        <w:shd w:val="clear" w:color="auto" w:fill="FFFFFF"/>
        <w:spacing w:line="259" w:lineRule="auto"/>
        <w:ind w:left="720"/>
        <w:jc w:val="both"/>
        <w:rPr>
          <w:rFonts w:ascii="Calibri" w:eastAsia="Calibri" w:hAnsi="Calibri" w:cs="Calibri"/>
        </w:rPr>
      </w:pPr>
    </w:p>
    <w:p w14:paraId="1285ABBC" w14:textId="77777777" w:rsidR="00814263" w:rsidRDefault="00814263">
      <w:pPr>
        <w:shd w:val="clear" w:color="auto" w:fill="FFFFFF"/>
        <w:spacing w:line="259" w:lineRule="auto"/>
        <w:ind w:left="720"/>
        <w:jc w:val="both"/>
        <w:rPr>
          <w:rFonts w:ascii="Calibri" w:eastAsia="Calibri" w:hAnsi="Calibri" w:cs="Calibri"/>
        </w:rPr>
      </w:pPr>
    </w:p>
    <w:tbl>
      <w:tblPr>
        <w:tblStyle w:val="a1"/>
        <w:tblW w:w="5695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95"/>
      </w:tblGrid>
      <w:tr w:rsidR="00814263" w14:paraId="5AE5115E" w14:textId="77777777">
        <w:tc>
          <w:tcPr>
            <w:tcW w:w="5695" w:type="dxa"/>
          </w:tcPr>
          <w:p w14:paraId="2D1A0957" w14:textId="77777777" w:rsidR="00814263" w:rsidRDefault="00000000" w:rsidP="00E71D5F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</w:t>
            </w:r>
          </w:p>
        </w:tc>
      </w:tr>
      <w:tr w:rsidR="00814263" w14:paraId="325BA071" w14:textId="77777777">
        <w:tc>
          <w:tcPr>
            <w:tcW w:w="5695" w:type="dxa"/>
          </w:tcPr>
          <w:p w14:paraId="20D816EC" w14:textId="77777777" w:rsidR="00814263" w:rsidRDefault="00000000" w:rsidP="00E71D5F">
            <w:pPr>
              <w:shd w:val="clear" w:color="auto" w:fill="FFFFFF"/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DEL TRABAJADOR(A)</w:t>
            </w:r>
          </w:p>
          <w:p w14:paraId="1CF4120F" w14:textId="77777777" w:rsidR="00814263" w:rsidRDefault="0081426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5A659760" w14:textId="77777777" w:rsidR="00814263" w:rsidRDefault="0081426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066D141F" w14:textId="77777777" w:rsidR="00814263" w:rsidRDefault="0081426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21A99F5D" w14:textId="77777777" w:rsidR="00814263" w:rsidRDefault="00814263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</w:p>
          <w:p w14:paraId="03536BCF" w14:textId="77777777" w:rsidR="00814263" w:rsidRDefault="00814263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14263" w14:paraId="6FFAD8EA" w14:textId="77777777">
        <w:trPr>
          <w:trHeight w:val="222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14:paraId="0026EA65" w14:textId="72881765" w:rsidR="00814263" w:rsidRDefault="00000000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</w:t>
            </w:r>
          </w:p>
        </w:tc>
      </w:tr>
      <w:tr w:rsidR="00814263" w14:paraId="130FEB81" w14:textId="77777777">
        <w:trPr>
          <w:trHeight w:val="881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14:paraId="05607A01" w14:textId="77777777" w:rsidR="00814263" w:rsidRDefault="00000000">
            <w:pPr>
              <w:shd w:val="clear" w:color="auto" w:fill="FFFFFF"/>
              <w:jc w:val="center"/>
            </w:pPr>
            <w:r>
              <w:t>FIRMA- TIMBRE - FECHA DE RECEPCIÓN DEL EMPLEADOR</w:t>
            </w:r>
          </w:p>
          <w:p w14:paraId="613536ED" w14:textId="77777777" w:rsidR="00814263" w:rsidRDefault="00814263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518915A3" w14:textId="77777777" w:rsidR="00814263" w:rsidRDefault="00814263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4CA6CCF" w14:textId="77777777" w:rsidR="00814263" w:rsidRDefault="00814263">
      <w:pPr>
        <w:shd w:val="clear" w:color="auto" w:fill="FFFFFF"/>
        <w:spacing w:line="259" w:lineRule="auto"/>
        <w:ind w:left="720"/>
        <w:jc w:val="center"/>
        <w:rPr>
          <w:rFonts w:ascii="Calibri" w:eastAsia="Calibri" w:hAnsi="Calibri" w:cs="Calibri"/>
        </w:rPr>
      </w:pPr>
    </w:p>
    <w:tbl>
      <w:tblPr>
        <w:tblStyle w:val="a2"/>
        <w:tblW w:w="59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4"/>
      </w:tblGrid>
      <w:tr w:rsidR="00814263" w14:paraId="26081D34" w14:textId="77777777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14:paraId="44BD1CD6" w14:textId="69F68589" w:rsidR="00814263" w:rsidRDefault="00000000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______________________________________________</w:t>
            </w:r>
          </w:p>
        </w:tc>
      </w:tr>
      <w:tr w:rsidR="00814263" w14:paraId="7B6417A9" w14:textId="77777777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</w:tcPr>
          <w:p w14:paraId="2055171B" w14:textId="77777777" w:rsidR="00814263" w:rsidRDefault="00000000">
            <w:pPr>
              <w:shd w:val="clear" w:color="auto" w:fill="FFFFFF"/>
              <w:jc w:val="center"/>
              <w:rPr>
                <w:rFonts w:ascii="Arial" w:eastAsia="Arial" w:hAnsi="Arial" w:cs="Arial"/>
              </w:rPr>
            </w:pPr>
            <w:r>
              <w:t xml:space="preserve">FIRMA- TIMBRE - FECHA RECEPCION ENTIDAD PAGADORA SUBSIDIO </w:t>
            </w:r>
          </w:p>
        </w:tc>
      </w:tr>
    </w:tbl>
    <w:p w14:paraId="49EC98B8" w14:textId="77777777" w:rsidR="00814263" w:rsidRDefault="00814263">
      <w:pPr>
        <w:shd w:val="clear" w:color="auto" w:fill="FFFFFF"/>
        <w:spacing w:line="259" w:lineRule="auto"/>
        <w:jc w:val="both"/>
      </w:pPr>
    </w:p>
    <w:sectPr w:rsidR="0081426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63"/>
    <w:rsid w:val="00554F93"/>
    <w:rsid w:val="00787806"/>
    <w:rsid w:val="00814263"/>
    <w:rsid w:val="00E71D5F"/>
    <w:rsid w:val="00E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AFCD"/>
  <w15:docId w15:val="{7BBB4253-4049-48D4-961C-3DA07068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artesyarchivodt@dt.gob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Roberto Diaz Bonta</cp:lastModifiedBy>
  <cp:revision>5</cp:revision>
  <dcterms:created xsi:type="dcterms:W3CDTF">2022-11-28T16:27:00Z</dcterms:created>
  <dcterms:modified xsi:type="dcterms:W3CDTF">2022-11-30T13:23:00Z</dcterms:modified>
</cp:coreProperties>
</file>