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CB0A" w14:textId="77777777" w:rsidR="00C07B53" w:rsidRDefault="00C07B53">
      <w:pPr>
        <w:spacing w:after="0"/>
        <w:rPr>
          <w:rFonts w:ascii="Calibri" w:eastAsia="Calibri" w:hAnsi="Calibri" w:cs="Calibri"/>
          <w:b/>
        </w:rPr>
      </w:pPr>
    </w:p>
    <w:p w14:paraId="148817F3" w14:textId="77777777" w:rsidR="00C07B53" w:rsidRDefault="00000000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AVISO AL EMPLEADOR</w:t>
      </w:r>
    </w:p>
    <w:p w14:paraId="440B8C89" w14:textId="77777777" w:rsidR="00C07B53" w:rsidRDefault="00000000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TRABAJADORA O TRABAJADOR QUE OPTA POR EXTENDER EL POST NATAL PARENTAL</w:t>
      </w:r>
    </w:p>
    <w:p w14:paraId="0A1B33A6" w14:textId="77777777" w:rsidR="00C07B53" w:rsidRDefault="00C07B53">
      <w:pPr>
        <w:spacing w:after="0"/>
        <w:jc w:val="center"/>
        <w:rPr>
          <w:rFonts w:ascii="Calibri" w:eastAsia="Calibri" w:hAnsi="Calibri" w:cs="Calibri"/>
          <w:b/>
        </w:rPr>
      </w:pPr>
    </w:p>
    <w:p w14:paraId="50990C8B" w14:textId="44A445E1" w:rsidR="00C07B53" w:rsidRDefault="00000000">
      <w:pPr>
        <w:spacing w:after="0"/>
        <w:jc w:val="both"/>
        <w:rPr>
          <w:rFonts w:ascii="Calibri" w:eastAsia="Calibri" w:hAnsi="Calibri" w:cs="Calibri"/>
          <w:i/>
        </w:rPr>
      </w:pPr>
      <w:bookmarkStart w:id="0" w:name="_3znysh7" w:colFirst="0" w:colLast="0"/>
      <w:bookmarkEnd w:id="0"/>
      <w:r>
        <w:rPr>
          <w:rFonts w:ascii="Calibri" w:eastAsia="Calibri" w:hAnsi="Calibri" w:cs="Calibri"/>
          <w:i/>
        </w:rPr>
        <w:t xml:space="preserve">Este aviso debe ir con copia a la Inspección del Trabajo a la casilla de correo </w:t>
      </w:r>
      <w:hyperlink r:id="rId6">
        <w:r>
          <w:rPr>
            <w:rFonts w:ascii="Calibri" w:eastAsia="Calibri" w:hAnsi="Calibri" w:cs="Calibri"/>
            <w:i/>
            <w:color w:val="0563C1"/>
            <w:u w:val="single"/>
          </w:rPr>
          <w:t>upartesyarchivodt@dt.gob.cl</w:t>
        </w:r>
      </w:hyperlink>
    </w:p>
    <w:p w14:paraId="1A8314E7" w14:textId="77777777" w:rsidR="00C07B53" w:rsidRDefault="00C07B53">
      <w:pPr>
        <w:spacing w:after="0"/>
        <w:jc w:val="center"/>
        <w:rPr>
          <w:rFonts w:ascii="Calibri" w:eastAsia="Calibri" w:hAnsi="Calibri" w:cs="Calibri"/>
        </w:rPr>
      </w:pPr>
    </w:p>
    <w:p w14:paraId="31C5A4AE" w14:textId="77777777" w:rsidR="00C07B53" w:rsidRDefault="00C07B53">
      <w:pPr>
        <w:shd w:val="clear" w:color="auto" w:fill="FFFFFF"/>
        <w:spacing w:after="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8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975"/>
      </w:tblGrid>
      <w:tr w:rsidR="00C07B53" w14:paraId="610A886E" w14:textId="77777777">
        <w:tc>
          <w:tcPr>
            <w:tcW w:w="3804" w:type="dxa"/>
          </w:tcPr>
          <w:p w14:paraId="064B7AFC" w14:textId="77777777" w:rsidR="00C07B5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 fecha________________________</w:t>
            </w:r>
          </w:p>
        </w:tc>
        <w:tc>
          <w:tcPr>
            <w:tcW w:w="4975" w:type="dxa"/>
          </w:tcPr>
          <w:p w14:paraId="18B9CBDF" w14:textId="77777777" w:rsidR="00C07B5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Yo, _______________________________________</w:t>
            </w:r>
          </w:p>
          <w:p w14:paraId="2ACEF7F0" w14:textId="77777777" w:rsidR="00C07B53" w:rsidRDefault="00C07B53">
            <w:pPr>
              <w:jc w:val="both"/>
              <w:rPr>
                <w:color w:val="000000"/>
              </w:rPr>
            </w:pPr>
          </w:p>
        </w:tc>
      </w:tr>
      <w:tr w:rsidR="00C07B53" w14:paraId="0681EF93" w14:textId="77777777">
        <w:tc>
          <w:tcPr>
            <w:tcW w:w="8779" w:type="dxa"/>
            <w:gridSpan w:val="2"/>
          </w:tcPr>
          <w:p w14:paraId="6C20C06C" w14:textId="4EB0EEAD" w:rsidR="00C07B53" w:rsidRDefault="00D179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RUT: _</w:t>
            </w:r>
            <w:r w:rsidR="00000000">
              <w:rPr>
                <w:color w:val="000000"/>
              </w:rPr>
              <w:t>___________________________</w:t>
            </w:r>
          </w:p>
          <w:p w14:paraId="3F82CE9E" w14:textId="77777777" w:rsidR="00C07B53" w:rsidRDefault="00C07B53">
            <w:pPr>
              <w:jc w:val="both"/>
              <w:rPr>
                <w:color w:val="000000"/>
              </w:rPr>
            </w:pPr>
          </w:p>
          <w:p w14:paraId="183D6615" w14:textId="0BF218A8" w:rsidR="00C07B5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doy aviso a mi </w:t>
            </w:r>
            <w:r w:rsidR="00D1795A">
              <w:rPr>
                <w:color w:val="000000"/>
              </w:rPr>
              <w:t>empleador: _</w:t>
            </w:r>
            <w:r>
              <w:rPr>
                <w:color w:val="000000"/>
              </w:rPr>
              <w:t>_________________________________</w:t>
            </w:r>
          </w:p>
        </w:tc>
      </w:tr>
      <w:tr w:rsidR="00C07B53" w14:paraId="31BEC53A" w14:textId="77777777">
        <w:tc>
          <w:tcPr>
            <w:tcW w:w="8779" w:type="dxa"/>
            <w:gridSpan w:val="2"/>
          </w:tcPr>
          <w:p w14:paraId="41D099DE" w14:textId="77777777" w:rsidR="00C07B53" w:rsidRDefault="00C07B53">
            <w:pPr>
              <w:jc w:val="both"/>
              <w:rPr>
                <w:color w:val="000000"/>
              </w:rPr>
            </w:pPr>
          </w:p>
          <w:p w14:paraId="7AABADB7" w14:textId="681F6B4F" w:rsidR="00C07B53" w:rsidRDefault="00D179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RUT: _</w:t>
            </w:r>
            <w:r w:rsidR="00000000">
              <w:rPr>
                <w:color w:val="000000"/>
              </w:rPr>
              <w:t xml:space="preserve">___________________________, que haré uso de la extensión del permiso postnatal </w:t>
            </w:r>
          </w:p>
          <w:p w14:paraId="27343E0B" w14:textId="77777777" w:rsidR="00C07B53" w:rsidRDefault="00C07B53">
            <w:pPr>
              <w:jc w:val="both"/>
              <w:rPr>
                <w:color w:val="000000"/>
              </w:rPr>
            </w:pPr>
          </w:p>
          <w:p w14:paraId="1A3CE984" w14:textId="77777777" w:rsidR="00C07B5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parental de la ley N° 21.510.</w:t>
            </w:r>
          </w:p>
          <w:p w14:paraId="2DD7254D" w14:textId="77777777" w:rsidR="00C07B53" w:rsidRDefault="00C07B53">
            <w:pPr>
              <w:jc w:val="both"/>
              <w:rPr>
                <w:color w:val="000000"/>
              </w:rPr>
            </w:pPr>
          </w:p>
        </w:tc>
      </w:tr>
      <w:tr w:rsidR="00C07B53" w14:paraId="05C12AEF" w14:textId="77777777">
        <w:tc>
          <w:tcPr>
            <w:tcW w:w="8779" w:type="dxa"/>
            <w:gridSpan w:val="2"/>
          </w:tcPr>
          <w:p w14:paraId="7EA11C21" w14:textId="31EBFCFA" w:rsidR="00C07B5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entidad pagadora del subsidio del permiso postnatal parental </w:t>
            </w:r>
            <w:r w:rsidR="00D1795A">
              <w:rPr>
                <w:color w:val="000000"/>
              </w:rPr>
              <w:t>es: _</w:t>
            </w:r>
            <w:r>
              <w:rPr>
                <w:color w:val="000000"/>
              </w:rPr>
              <w:t>_______________________________________, a quien mi empleador debe notificar dentro de los tres días hábiles siguientes a la fecha de este documento.</w:t>
            </w:r>
          </w:p>
        </w:tc>
      </w:tr>
    </w:tbl>
    <w:p w14:paraId="5E98B990" w14:textId="77777777" w:rsidR="00C07B53" w:rsidRDefault="00C07B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Calibri" w:eastAsia="Calibri" w:hAnsi="Calibri" w:cs="Calibri"/>
          <w:color w:val="000000"/>
        </w:rPr>
      </w:pPr>
    </w:p>
    <w:p w14:paraId="24139FA2" w14:textId="6D199098" w:rsidR="00C07B53" w:rsidRDefault="00C07B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Calibri" w:eastAsia="Calibri" w:hAnsi="Calibri" w:cs="Calibri"/>
          <w:color w:val="000000"/>
        </w:rPr>
      </w:pPr>
    </w:p>
    <w:p w14:paraId="08CCF87B" w14:textId="3A653178" w:rsidR="002C70B7" w:rsidRDefault="002C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Calibri" w:eastAsia="Calibri" w:hAnsi="Calibri" w:cs="Calibri"/>
          <w:color w:val="000000"/>
        </w:rPr>
      </w:pPr>
    </w:p>
    <w:p w14:paraId="57279791" w14:textId="77777777" w:rsidR="002C70B7" w:rsidRDefault="002C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427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71"/>
      </w:tblGrid>
      <w:tr w:rsidR="00C07B53" w14:paraId="66DF00A2" w14:textId="77777777">
        <w:tc>
          <w:tcPr>
            <w:tcW w:w="4271" w:type="dxa"/>
          </w:tcPr>
          <w:p w14:paraId="1FDFC6EC" w14:textId="77777777" w:rsidR="00C07B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</w:tc>
      </w:tr>
      <w:tr w:rsidR="00C07B53" w14:paraId="30165B82" w14:textId="77777777">
        <w:tc>
          <w:tcPr>
            <w:tcW w:w="4271" w:type="dxa"/>
          </w:tcPr>
          <w:p w14:paraId="142829D6" w14:textId="77777777" w:rsidR="00C07B53" w:rsidRDefault="00000000" w:rsidP="002C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 DEL TRABAJADOR(A)</w:t>
            </w:r>
          </w:p>
          <w:p w14:paraId="63D9A831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7B53" w14:paraId="288E1775" w14:textId="77777777">
        <w:tc>
          <w:tcPr>
            <w:tcW w:w="4271" w:type="dxa"/>
          </w:tcPr>
          <w:p w14:paraId="6984D938" w14:textId="77777777" w:rsidR="00C07B53" w:rsidRDefault="00C07B53" w:rsidP="002C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7B53" w14:paraId="5A49E38B" w14:textId="77777777">
        <w:tc>
          <w:tcPr>
            <w:tcW w:w="4271" w:type="dxa"/>
          </w:tcPr>
          <w:p w14:paraId="6E269C5F" w14:textId="77777777" w:rsidR="00C07B53" w:rsidRDefault="00C07B53" w:rsidP="002C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FAB2F39" w14:textId="77777777" w:rsidR="00C07B53" w:rsidRDefault="00C07B53" w:rsidP="002C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-4580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6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4"/>
      </w:tblGrid>
      <w:tr w:rsidR="00C07B53" w14:paraId="333DF4F7" w14:textId="77777777">
        <w:trPr>
          <w:trHeight w:val="211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453F94D8" w14:textId="77777777" w:rsidR="00C07B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</w:t>
            </w:r>
          </w:p>
        </w:tc>
      </w:tr>
      <w:tr w:rsidR="00C07B53" w14:paraId="4805C5A9" w14:textId="77777777">
        <w:trPr>
          <w:trHeight w:val="839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6AEB810B" w14:textId="77777777" w:rsidR="00C07B53" w:rsidRDefault="00000000" w:rsidP="002C70B7">
            <w:pPr>
              <w:shd w:val="clear" w:color="auto" w:fill="FFFFFF"/>
              <w:ind w:right="-4580"/>
              <w:rPr>
                <w:color w:val="000000"/>
              </w:rPr>
            </w:pPr>
            <w:r>
              <w:rPr>
                <w:color w:val="000000"/>
              </w:rPr>
              <w:t>FIRMA- TIMBRE - FECHA DE RECEPCIÓN DEL EMPLEADOR</w:t>
            </w:r>
          </w:p>
          <w:p w14:paraId="67C2709D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 w:right="-458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9672D59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 w:right="-458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64381E6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 w:right="-458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6DB5B34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 w:right="-458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8469D19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7B53" w14:paraId="6F133904" w14:textId="77777777">
        <w:trPr>
          <w:trHeight w:val="259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207CCEB8" w14:textId="77777777" w:rsidR="00C07B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</w:t>
            </w:r>
          </w:p>
        </w:tc>
      </w:tr>
      <w:tr w:rsidR="00C07B53" w14:paraId="0E71B6BC" w14:textId="77777777">
        <w:trPr>
          <w:trHeight w:val="766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4F7F35EE" w14:textId="77777777" w:rsidR="00C07B53" w:rsidRDefault="00000000">
            <w:pPr>
              <w:shd w:val="clear" w:color="auto" w:fill="FFFFFF"/>
              <w:ind w:right="-45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FIRMA – TIMBRE- FECHA </w:t>
            </w:r>
            <w:r>
              <w:t>RECEPCIÓN</w:t>
            </w:r>
            <w:r>
              <w:rPr>
                <w:color w:val="000000"/>
              </w:rPr>
              <w:t xml:space="preserve"> ENTIDAD PAGADORA SUBSIDIO </w:t>
            </w:r>
          </w:p>
          <w:p w14:paraId="5E44BF74" w14:textId="77777777" w:rsidR="00C07B53" w:rsidRDefault="00C0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5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B7C0BDC" w14:textId="77777777" w:rsidR="00C07B53" w:rsidRDefault="00C07B53" w:rsidP="002C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Calibri" w:eastAsia="Calibri" w:hAnsi="Calibri" w:cs="Calibri"/>
          <w:color w:val="000000"/>
        </w:rPr>
      </w:pPr>
    </w:p>
    <w:sectPr w:rsidR="00C07B53">
      <w:footerReference w:type="default" r:id="rId7"/>
      <w:pgSz w:w="12240" w:h="15840"/>
      <w:pgMar w:top="1418" w:right="1750" w:bottom="1276" w:left="1701" w:header="708" w:footer="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B420" w14:textId="77777777" w:rsidR="006B4CCC" w:rsidRDefault="006B4CCC">
      <w:pPr>
        <w:spacing w:after="0" w:line="240" w:lineRule="auto"/>
      </w:pPr>
      <w:r>
        <w:separator/>
      </w:r>
    </w:p>
  </w:endnote>
  <w:endnote w:type="continuationSeparator" w:id="0">
    <w:p w14:paraId="55764E5C" w14:textId="77777777" w:rsidR="006B4CCC" w:rsidRDefault="006B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619F" w14:textId="77777777" w:rsidR="00C07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70B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F30067" w14:textId="77777777" w:rsidR="00C07B53" w:rsidRDefault="00C07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1BC6" w14:textId="77777777" w:rsidR="006B4CCC" w:rsidRDefault="006B4CCC">
      <w:pPr>
        <w:spacing w:after="0" w:line="240" w:lineRule="auto"/>
      </w:pPr>
      <w:r>
        <w:separator/>
      </w:r>
    </w:p>
  </w:footnote>
  <w:footnote w:type="continuationSeparator" w:id="0">
    <w:p w14:paraId="6DD246E5" w14:textId="77777777" w:rsidR="006B4CCC" w:rsidRDefault="006B4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53"/>
    <w:rsid w:val="002C70B7"/>
    <w:rsid w:val="006B4CCC"/>
    <w:rsid w:val="00C07B53"/>
    <w:rsid w:val="00D1795A"/>
    <w:rsid w:val="00E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A71A"/>
  <w15:docId w15:val="{B100839E-5640-422D-9A0D-B6D44AB8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artesyarchivodt@dt.gob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Roberto Diaz Bonta</cp:lastModifiedBy>
  <cp:revision>4</cp:revision>
  <dcterms:created xsi:type="dcterms:W3CDTF">2022-11-28T16:31:00Z</dcterms:created>
  <dcterms:modified xsi:type="dcterms:W3CDTF">2022-11-30T13:18:00Z</dcterms:modified>
</cp:coreProperties>
</file>